
<file path=[Content_Types].xml><?xml version="1.0" encoding="utf-8"?>
<Types xmlns="http://schemas.openxmlformats.org/package/2006/content-types">
  <Default Extension="BMP" ContentType="image/bmp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2ED" w:rsidRDefault="00FD42ED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54AACB27" wp14:editId="37406C96">
            <wp:extent cx="5943600" cy="9944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1 001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5940425" cy="993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2C0989BC" wp14:editId="04F5B629">
            <wp:extent cx="6096000" cy="9817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2 001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6092777" cy="981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38900" cy="99568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3 001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6435457" cy="9951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62700" cy="925502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4 001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6372918" cy="9269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19800" cy="9664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5 001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6016584" cy="965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15B2086C" wp14:editId="69F9CF6E">
            <wp:extent cx="5969000" cy="9372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6 001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5965815" cy="936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64772" cy="9143282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7 00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70151" cy="91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2ED" w:rsidRDefault="00FD42ED">
      <w:pPr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57905" cy="8992137"/>
            <wp:effectExtent l="0" t="0" r="508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хозчасти8 001.B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68116" cy="900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Default="00FD42ED">
      <w:pPr>
        <w:rPr>
          <w:lang w:val="tt-RU"/>
        </w:rPr>
      </w:pPr>
    </w:p>
    <w:p w:rsidR="00FD42ED" w:rsidRPr="00FD42ED" w:rsidRDefault="00FD42ED">
      <w:pPr>
        <w:rPr>
          <w:lang w:val="tt-RU"/>
        </w:rPr>
      </w:pPr>
    </w:p>
    <w:sectPr w:rsidR="00FD42ED" w:rsidRPr="00FD4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505"/>
    <w:rsid w:val="002A444A"/>
    <w:rsid w:val="002A4505"/>
    <w:rsid w:val="00FD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BMP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BMP"/><Relationship Id="rId11" Type="http://schemas.openxmlformats.org/officeDocument/2006/relationships/image" Target="media/image7.png"/><Relationship Id="rId5" Type="http://schemas.openxmlformats.org/officeDocument/2006/relationships/image" Target="media/image1.BMP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2022-02-14T13:00:00Z</dcterms:created>
  <dcterms:modified xsi:type="dcterms:W3CDTF">2022-02-14T13:09:00Z</dcterms:modified>
</cp:coreProperties>
</file>